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CD" w:rsidRDefault="00CF5B54" w:rsidP="00CF5B54">
      <w:pPr>
        <w:pStyle w:val="Title"/>
      </w:pPr>
      <w:r>
        <w:rPr>
          <w:rFonts w:ascii="Algerian" w:hAnsi="Algerian"/>
          <w:color w:val="92D050"/>
        </w:rPr>
        <w:t>World map sol 2a</w:t>
      </w:r>
      <w:r w:rsidRPr="00CF5B54">
        <w:drawing>
          <wp:inline distT="0" distB="0" distL="0" distR="0">
            <wp:extent cx="5723004" cy="4762500"/>
            <wp:effectExtent l="19050" t="0" r="0" b="0"/>
            <wp:docPr id="1" name="Picture 0" descr="showercurt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wercurtain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3004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28CD" w:rsidSect="003140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5B54"/>
    <w:rsid w:val="00314013"/>
    <w:rsid w:val="007E28CD"/>
    <w:rsid w:val="008A4323"/>
    <w:rsid w:val="00CF5B54"/>
    <w:rsid w:val="00D3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B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B5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CF5B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F5B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Shavonnah Upchurch</dc:creator>
  <cp:keywords/>
  <dc:description/>
  <cp:lastModifiedBy>Shavonnah Upchurch</cp:lastModifiedBy>
  <cp:revision>1</cp:revision>
  <dcterms:created xsi:type="dcterms:W3CDTF">2008-04-16T20:13:00Z</dcterms:created>
  <dcterms:modified xsi:type="dcterms:W3CDTF">2008-04-16T20:19:00Z</dcterms:modified>
</cp:coreProperties>
</file>